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A6B5" w14:textId="77777777" w:rsidR="00795423" w:rsidRDefault="00795423" w:rsidP="00234365"/>
    <w:p w14:paraId="30C0445F" w14:textId="759A53AD" w:rsidR="009E42E9" w:rsidRPr="006E23D6" w:rsidRDefault="00BB2D40" w:rsidP="00234365">
      <w:pPr>
        <w:pStyle w:val="Heading1"/>
        <w:spacing w:line="288" w:lineRule="auto"/>
      </w:pPr>
      <w:r>
        <w:t>Marking feedback</w:t>
      </w:r>
    </w:p>
    <w:p w14:paraId="6E3C31EB" w14:textId="3E4161C6" w:rsidR="009E42E9" w:rsidRPr="00592999" w:rsidRDefault="00BB2D40" w:rsidP="00234365">
      <w:pPr>
        <w:pStyle w:val="Heading2"/>
        <w:spacing w:line="288" w:lineRule="auto"/>
      </w:pPr>
      <w:r w:rsidRPr="009A448F">
        <w:rPr>
          <w:color w:val="EE0000"/>
        </w:rPr>
        <w:t xml:space="preserve">Qualification (code) </w:t>
      </w:r>
      <w:r w:rsidR="005B2564">
        <w:rPr>
          <w:rFonts w:cs="Arial"/>
        </w:rPr>
        <w:t>—</w:t>
      </w:r>
      <w:r>
        <w:t xml:space="preserve"> </w:t>
      </w:r>
      <w:r w:rsidR="00444714">
        <w:t>Introduction</w:t>
      </w:r>
    </w:p>
    <w:p w14:paraId="005C38E7" w14:textId="77777777" w:rsidR="00BB2D40" w:rsidRDefault="00BB2D40" w:rsidP="00234365">
      <w:pPr>
        <w:pStyle w:val="Subtitle"/>
      </w:pPr>
    </w:p>
    <w:p w14:paraId="230578DC" w14:textId="77777777" w:rsidR="00BA54ED" w:rsidRPr="00BA54ED" w:rsidRDefault="00BA54ED" w:rsidP="00BA54ED">
      <w:pPr>
        <w:rPr>
          <w:color w:val="EE0000"/>
        </w:rPr>
      </w:pPr>
      <w:r w:rsidRPr="00BA54ED">
        <w:rPr>
          <w:color w:val="EE0000"/>
        </w:rPr>
        <w:t xml:space="preserve">Copy the tables to add any additional scripts you need to each paper/component. Do not forget to update the letter for each script if you </w:t>
      </w:r>
      <w:proofErr w:type="gramStart"/>
      <w:r w:rsidRPr="00BA54ED">
        <w:rPr>
          <w:color w:val="EE0000"/>
        </w:rPr>
        <w:t>have to</w:t>
      </w:r>
      <w:proofErr w:type="gramEnd"/>
      <w:r w:rsidRPr="00BA54ED">
        <w:rPr>
          <w:color w:val="EE0000"/>
        </w:rPr>
        <w:t xml:space="preserve"> add new tables.</w:t>
      </w:r>
    </w:p>
    <w:p w14:paraId="5611CE08" w14:textId="77777777" w:rsidR="00BA54ED" w:rsidRPr="00BA54ED" w:rsidRDefault="00BA54ED" w:rsidP="00BA54ED">
      <w:pPr>
        <w:rPr>
          <w:color w:val="EE0000"/>
        </w:rPr>
      </w:pPr>
      <w:r w:rsidRPr="00BA54ED">
        <w:rPr>
          <w:color w:val="EE0000"/>
        </w:rPr>
        <w:t xml:space="preserve">When writing the marking feedback, please make sure that: </w:t>
      </w:r>
    </w:p>
    <w:p w14:paraId="0419EFC9" w14:textId="77777777" w:rsidR="00BA54ED" w:rsidRPr="00BA54ED" w:rsidRDefault="00BA54ED" w:rsidP="00BA54ED">
      <w:pPr>
        <w:pStyle w:val="ListParagraph"/>
        <w:numPr>
          <w:ilvl w:val="0"/>
          <w:numId w:val="2"/>
        </w:numPr>
        <w:rPr>
          <w:color w:val="EE0000"/>
        </w:rPr>
      </w:pPr>
      <w:r w:rsidRPr="00BA54ED">
        <w:rPr>
          <w:color w:val="EE0000"/>
        </w:rPr>
        <w:t xml:space="preserve">you clearly identify the script (e.g., Paper 1 Specimen – script A) </w:t>
      </w:r>
    </w:p>
    <w:p w14:paraId="7210B48E" w14:textId="77777777" w:rsidR="00BA54ED" w:rsidRPr="00BA54ED" w:rsidRDefault="00BA54ED" w:rsidP="00BA54ED">
      <w:pPr>
        <w:pStyle w:val="ListParagraph"/>
        <w:numPr>
          <w:ilvl w:val="0"/>
          <w:numId w:val="2"/>
        </w:numPr>
        <w:rPr>
          <w:color w:val="EE0000"/>
        </w:rPr>
      </w:pPr>
      <w:r w:rsidRPr="00BA54ED">
        <w:rPr>
          <w:color w:val="EE0000"/>
        </w:rPr>
        <w:t>any feedback and marks are in accordance with the published mark schemes</w:t>
      </w:r>
    </w:p>
    <w:p w14:paraId="05EB90D1" w14:textId="77777777" w:rsidR="00BA54ED" w:rsidRPr="00BA54ED" w:rsidRDefault="00BA54ED" w:rsidP="00BA54ED">
      <w:pPr>
        <w:pStyle w:val="ListParagraph"/>
        <w:numPr>
          <w:ilvl w:val="0"/>
          <w:numId w:val="2"/>
        </w:numPr>
        <w:rPr>
          <w:color w:val="EE0000"/>
        </w:rPr>
      </w:pPr>
      <w:r w:rsidRPr="00BA54ED">
        <w:rPr>
          <w:color w:val="EE0000"/>
        </w:rPr>
        <w:t>it is clear in your explanations why the candidates were awarded the marks</w:t>
      </w:r>
    </w:p>
    <w:p w14:paraId="391F64B0" w14:textId="77777777" w:rsidR="00BA54ED" w:rsidRPr="00BA54ED" w:rsidRDefault="00BA54ED" w:rsidP="00BA54ED">
      <w:pPr>
        <w:pStyle w:val="ListParagraph"/>
        <w:numPr>
          <w:ilvl w:val="0"/>
          <w:numId w:val="2"/>
        </w:numPr>
        <w:rPr>
          <w:color w:val="EE0000"/>
        </w:rPr>
      </w:pPr>
      <w:r w:rsidRPr="00BA54ED">
        <w:rPr>
          <w:color w:val="EE0000"/>
        </w:rPr>
        <w:t xml:space="preserve">there is enough detail that participants do not require any further explanation. </w:t>
      </w:r>
    </w:p>
    <w:p w14:paraId="18879319" w14:textId="77777777" w:rsidR="00444714" w:rsidRDefault="00444714" w:rsidP="00444714"/>
    <w:p w14:paraId="65A4DEC0" w14:textId="2C16F80A" w:rsidR="007375D9" w:rsidRDefault="00F4159C" w:rsidP="00F4159C">
      <w:pPr>
        <w:pStyle w:val="Heading3"/>
      </w:pPr>
      <w:r>
        <w:t>Marking focus</w:t>
      </w:r>
    </w:p>
    <w:p w14:paraId="6DE0AF4F" w14:textId="60347FEC" w:rsidR="00F31069" w:rsidRPr="00F31069" w:rsidRDefault="00F31069" w:rsidP="00F31069">
      <w:pPr>
        <w:rPr>
          <w:color w:val="EE0000"/>
        </w:rPr>
      </w:pPr>
      <w:r w:rsidRPr="00F31069">
        <w:rPr>
          <w:color w:val="EE0000"/>
        </w:rPr>
        <w:t xml:space="preserve">To help make the most out of the marking activity, participants will be focusing on </w:t>
      </w:r>
      <w:proofErr w:type="gramStart"/>
      <w:r w:rsidRPr="00F31069">
        <w:rPr>
          <w:color w:val="EE0000"/>
        </w:rPr>
        <w:t>particular sections</w:t>
      </w:r>
      <w:proofErr w:type="gramEnd"/>
      <w:r w:rsidRPr="00F31069">
        <w:rPr>
          <w:color w:val="EE0000"/>
        </w:rPr>
        <w:t xml:space="preserve"> and/or questions of challenge or interest. </w:t>
      </w:r>
    </w:p>
    <w:p w14:paraId="5FB24DBA" w14:textId="50CCCE50" w:rsidR="00F31069" w:rsidRDefault="00F31069" w:rsidP="00F31069">
      <w:pPr>
        <w:rPr>
          <w:color w:val="EE0000"/>
        </w:rPr>
      </w:pPr>
      <w:r w:rsidRPr="00F31069">
        <w:rPr>
          <w:color w:val="EE0000"/>
        </w:rPr>
        <w:t>Please place the name of the script(s) and section(s)/question(s) to be used here</w:t>
      </w:r>
      <w:r w:rsidR="005F7804">
        <w:rPr>
          <w:color w:val="EE0000"/>
        </w:rPr>
        <w:t>.</w:t>
      </w:r>
    </w:p>
    <w:p w14:paraId="4DBE3668" w14:textId="7C46EFC8" w:rsidR="00F31069" w:rsidRDefault="00F31069" w:rsidP="00F31069">
      <w:pPr>
        <w:rPr>
          <w:color w:val="EE0000"/>
        </w:rPr>
      </w:pPr>
      <w:r w:rsidRPr="00F31069">
        <w:rPr>
          <w:color w:val="EE0000"/>
        </w:rPr>
        <w:t>Please place a short paragraph explaining why the above sections/questions are important for them to be able to understand and assess accurately here</w:t>
      </w:r>
      <w:r w:rsidR="005F7804">
        <w:rPr>
          <w:color w:val="EE0000"/>
        </w:rPr>
        <w:t>.</w:t>
      </w:r>
    </w:p>
    <w:p w14:paraId="70ECA2D3" w14:textId="77777777" w:rsidR="005F7804" w:rsidRDefault="005F7804" w:rsidP="00F31069">
      <w:pPr>
        <w:rPr>
          <w:color w:val="EE0000"/>
        </w:rPr>
      </w:pPr>
    </w:p>
    <w:p w14:paraId="1F8BCD48" w14:textId="77777777" w:rsidR="00BA54ED" w:rsidRDefault="00BA54ED" w:rsidP="00F31069">
      <w:pPr>
        <w:rPr>
          <w:color w:val="EE0000"/>
        </w:rPr>
      </w:pPr>
    </w:p>
    <w:p w14:paraId="1653E8DA" w14:textId="66FA25FD" w:rsidR="009E42E9" w:rsidRPr="009A448F" w:rsidRDefault="00BA54ED" w:rsidP="00F4159C">
      <w:pPr>
        <w:pStyle w:val="Heading3"/>
      </w:pPr>
      <w:r>
        <w:t>Specimen P</w:t>
      </w:r>
      <w:r w:rsidR="00BB2D40" w:rsidRPr="009A448F">
        <w:t xml:space="preserve">aper </w:t>
      </w:r>
      <w:r w:rsidR="00BB2D40" w:rsidRPr="00BA54ED">
        <w:rPr>
          <w:color w:val="EE0000"/>
        </w:rPr>
        <w:t>0</w:t>
      </w:r>
      <w:r w:rsidR="00234365" w:rsidRPr="00BA54ED">
        <w:rPr>
          <w:color w:val="EE0000"/>
        </w:rPr>
        <w:t xml:space="preserve"> </w:t>
      </w:r>
      <w:r w:rsidR="005B2564" w:rsidRPr="00BA54ED">
        <w:rPr>
          <w:color w:val="EE0000"/>
        </w:rPr>
        <w:t>[</w:t>
      </w:r>
      <w:r w:rsidR="005B2564" w:rsidRPr="00BA54ED">
        <w:rPr>
          <w:rFonts w:cstheme="majorHAnsi"/>
          <w:color w:val="EE0000"/>
        </w:rPr>
        <w:t>—</w:t>
      </w:r>
      <w:r w:rsidR="005B2564" w:rsidRPr="00BA54ED">
        <w:rPr>
          <w:color w:val="EE0000"/>
        </w:rPr>
        <w:t xml:space="preserve"> paper name]</w:t>
      </w:r>
    </w:p>
    <w:p w14:paraId="3C87A957" w14:textId="49505BFF" w:rsidR="009E42E9" w:rsidRPr="00F4159C" w:rsidRDefault="00BB2D40" w:rsidP="00F4159C">
      <w:pPr>
        <w:pStyle w:val="Heading4"/>
        <w:rPr>
          <w:color w:val="EE0000"/>
        </w:rPr>
      </w:pPr>
      <w:r w:rsidRPr="007375D9">
        <w:t xml:space="preserve">Script </w:t>
      </w:r>
      <w:r w:rsidRPr="00F4159C">
        <w:rPr>
          <w:color w:val="EE0000"/>
        </w:rPr>
        <w:t>X</w:t>
      </w:r>
    </w:p>
    <w:p w14:paraId="38C67F99" w14:textId="613D54D2" w:rsidR="00310730" w:rsidRPr="00F4159C" w:rsidRDefault="00310730" w:rsidP="00310730">
      <w:pPr>
        <w:rPr>
          <w:color w:val="FF0000"/>
        </w:rPr>
      </w:pPr>
      <w:r w:rsidRPr="00F4159C">
        <w:t xml:space="preserve">Filename for the script: </w:t>
      </w:r>
      <w:r w:rsidR="00BA54ED">
        <w:rPr>
          <w:color w:val="EE0000"/>
        </w:rPr>
        <w:t>Paper 1 Specimen – script X</w:t>
      </w:r>
    </w:p>
    <w:p w14:paraId="462ACB92" w14:textId="65AA5CCB" w:rsidR="00F4159C" w:rsidRPr="00F4159C" w:rsidRDefault="00BB2D40" w:rsidP="00234365">
      <w:pPr>
        <w:rPr>
          <w:color w:val="EE0000"/>
        </w:rPr>
      </w:pPr>
      <w:r w:rsidRPr="00F4159C">
        <w:t xml:space="preserve">Total mark for the script: </w:t>
      </w:r>
      <w:r w:rsidRPr="00F4159C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6888819E" w14:textId="77777777" w:rsidTr="005B2564">
        <w:trPr>
          <w:trHeight w:val="450"/>
          <w:tblHeader/>
        </w:trPr>
        <w:tc>
          <w:tcPr>
            <w:tcW w:w="1170" w:type="dxa"/>
            <w:shd w:val="clear" w:color="auto" w:fill="E7E6E6" w:themeFill="background2"/>
            <w:vAlign w:val="center"/>
          </w:tcPr>
          <w:p w14:paraId="21008E38" w14:textId="355C8B6E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2D5CB158" w14:textId="1C1F540E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shd w:val="clear" w:color="auto" w:fill="E7E6E6" w:themeFill="background2"/>
            <w:vAlign w:val="center"/>
          </w:tcPr>
          <w:p w14:paraId="580C3CE2" w14:textId="7DE21053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2603E917" w14:textId="77777777" w:rsidTr="005B2564">
        <w:tc>
          <w:tcPr>
            <w:tcW w:w="1170" w:type="dxa"/>
            <w:vAlign w:val="center"/>
          </w:tcPr>
          <w:p w14:paraId="57E16A3B" w14:textId="0E9DDA74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DB53F7C" w14:textId="1A61208D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vAlign w:val="center"/>
          </w:tcPr>
          <w:p w14:paraId="2D516106" w14:textId="495B992C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1933F969" w14:textId="77777777" w:rsidTr="005B2564">
        <w:tc>
          <w:tcPr>
            <w:tcW w:w="1170" w:type="dxa"/>
            <w:vAlign w:val="center"/>
          </w:tcPr>
          <w:p w14:paraId="1D9C77E0" w14:textId="63DD72F5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6AF9429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68D39CD1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648655B2" w14:textId="77777777" w:rsidTr="005B2564">
        <w:tc>
          <w:tcPr>
            <w:tcW w:w="1170" w:type="dxa"/>
            <w:vAlign w:val="center"/>
          </w:tcPr>
          <w:p w14:paraId="6A16CE22" w14:textId="41900316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07EED23C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70040024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6448E45E" w14:textId="77777777" w:rsidR="009A448F" w:rsidRDefault="009A448F" w:rsidP="005B2564">
      <w:pPr>
        <w:ind w:right="43"/>
        <w:rPr>
          <w:bCs/>
          <w:szCs w:val="22"/>
        </w:rPr>
      </w:pPr>
    </w:p>
    <w:p w14:paraId="118D365F" w14:textId="77777777" w:rsidR="00BB2D40" w:rsidRDefault="00BB2D40" w:rsidP="00F4159C">
      <w:pPr>
        <w:pStyle w:val="Heading4"/>
      </w:pPr>
      <w:r>
        <w:lastRenderedPageBreak/>
        <w:t>Script</w:t>
      </w:r>
      <w:r w:rsidRPr="009A448F">
        <w:t xml:space="preserve"> </w:t>
      </w:r>
      <w:r w:rsidRPr="009A448F">
        <w:rPr>
          <w:color w:val="EE0000"/>
        </w:rPr>
        <w:t>Y</w:t>
      </w:r>
    </w:p>
    <w:p w14:paraId="3A98E27F" w14:textId="249375F6" w:rsidR="00623DDA" w:rsidRPr="00F4159C" w:rsidRDefault="00623DDA" w:rsidP="00623DDA">
      <w:pPr>
        <w:rPr>
          <w:color w:val="FF0000"/>
        </w:rPr>
      </w:pPr>
      <w:r w:rsidRPr="00F4159C">
        <w:t xml:space="preserve">Filename for the script: </w:t>
      </w:r>
      <w:r w:rsidR="00BA54ED">
        <w:rPr>
          <w:color w:val="EE0000"/>
        </w:rPr>
        <w:t>Paper 1 Specimen – script Y</w:t>
      </w:r>
    </w:p>
    <w:p w14:paraId="4A0FC818" w14:textId="7B9A2F20" w:rsidR="00BB2D40" w:rsidRPr="00F4159C" w:rsidRDefault="00BB2D40" w:rsidP="00234365">
      <w:pPr>
        <w:rPr>
          <w:color w:val="FF0000"/>
        </w:rPr>
      </w:pPr>
      <w:r w:rsidRPr="00F4159C">
        <w:t xml:space="preserve">Total mark for the script: </w:t>
      </w:r>
      <w:r w:rsidRPr="00F4159C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692CBC72" w14:textId="77777777" w:rsidTr="005B2564">
        <w:trPr>
          <w:trHeight w:val="400"/>
          <w:tblHeader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7C1C0E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4D2F08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123FF7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1E0FBE58" w14:textId="77777777" w:rsidTr="005B2564"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44659D2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tcBorders>
              <w:top w:val="single" w:sz="4" w:space="0" w:color="auto"/>
            </w:tcBorders>
            <w:vAlign w:val="center"/>
          </w:tcPr>
          <w:p w14:paraId="49F0C985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tcBorders>
              <w:top w:val="single" w:sz="4" w:space="0" w:color="auto"/>
            </w:tcBorders>
            <w:vAlign w:val="center"/>
          </w:tcPr>
          <w:p w14:paraId="356FD373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4B44372D" w14:textId="77777777" w:rsidTr="005B2564">
        <w:tc>
          <w:tcPr>
            <w:tcW w:w="1170" w:type="dxa"/>
            <w:vAlign w:val="center"/>
          </w:tcPr>
          <w:p w14:paraId="5D05E818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46A5CE6A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61EC8F59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025C5925" w14:textId="77777777" w:rsidTr="005B2564">
        <w:tc>
          <w:tcPr>
            <w:tcW w:w="1170" w:type="dxa"/>
            <w:vAlign w:val="center"/>
          </w:tcPr>
          <w:p w14:paraId="13059E21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5990173A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07D7F19A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1DCDC988" w14:textId="77777777" w:rsidR="009A448F" w:rsidRDefault="009A448F" w:rsidP="005B2564">
      <w:pPr>
        <w:ind w:right="43"/>
        <w:rPr>
          <w:bCs/>
          <w:szCs w:val="22"/>
        </w:rPr>
      </w:pPr>
    </w:p>
    <w:p w14:paraId="54120F0F" w14:textId="193B1292" w:rsidR="005B2564" w:rsidRPr="009A448F" w:rsidRDefault="00BB2D40" w:rsidP="00F4159C">
      <w:pPr>
        <w:pStyle w:val="Heading4"/>
      </w:pPr>
      <w:r>
        <w:t>Script</w:t>
      </w:r>
      <w:r w:rsidRPr="009A448F">
        <w:t xml:space="preserve"> </w:t>
      </w:r>
      <w:r w:rsidRPr="009A448F">
        <w:rPr>
          <w:color w:val="EE0000"/>
        </w:rPr>
        <w:t>Z</w:t>
      </w:r>
    </w:p>
    <w:p w14:paraId="5F9988AB" w14:textId="110F5548" w:rsidR="00BA54ED" w:rsidRDefault="00623DDA" w:rsidP="00234365">
      <w:r w:rsidRPr="00F4159C">
        <w:t xml:space="preserve">Filename for the script: </w:t>
      </w:r>
      <w:r w:rsidR="00BA54ED">
        <w:rPr>
          <w:color w:val="EE0000"/>
        </w:rPr>
        <w:t>Paper 1 Specimen – script Z</w:t>
      </w:r>
      <w:r w:rsidR="00BA54ED" w:rsidRPr="00F4159C">
        <w:t xml:space="preserve"> </w:t>
      </w:r>
    </w:p>
    <w:p w14:paraId="488737A9" w14:textId="17958EF2" w:rsidR="00BB2D40" w:rsidRPr="00F4159C" w:rsidRDefault="00BB2D40" w:rsidP="00234365">
      <w:pPr>
        <w:rPr>
          <w:color w:val="FF0000"/>
        </w:rPr>
      </w:pPr>
      <w:r w:rsidRPr="00F4159C">
        <w:t xml:space="preserve">Total mark for the script: </w:t>
      </w:r>
      <w:r w:rsidRPr="00F4159C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2F857B85" w14:textId="77777777" w:rsidTr="005B2564">
        <w:trPr>
          <w:trHeight w:val="434"/>
          <w:tblHeader/>
        </w:trPr>
        <w:tc>
          <w:tcPr>
            <w:tcW w:w="1170" w:type="dxa"/>
            <w:shd w:val="clear" w:color="auto" w:fill="E7E6E6" w:themeFill="background2"/>
            <w:vAlign w:val="center"/>
          </w:tcPr>
          <w:p w14:paraId="066F24CA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70E31D6A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shd w:val="clear" w:color="auto" w:fill="E7E6E6" w:themeFill="background2"/>
            <w:vAlign w:val="center"/>
          </w:tcPr>
          <w:p w14:paraId="53EC6903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7248C33B" w14:textId="77777777" w:rsidTr="005B2564">
        <w:tc>
          <w:tcPr>
            <w:tcW w:w="1170" w:type="dxa"/>
            <w:vAlign w:val="center"/>
          </w:tcPr>
          <w:p w14:paraId="2EE07895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47EA8BE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vAlign w:val="center"/>
          </w:tcPr>
          <w:p w14:paraId="3A1C7F34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61D8D4E0" w14:textId="77777777" w:rsidTr="005B2564">
        <w:tc>
          <w:tcPr>
            <w:tcW w:w="1170" w:type="dxa"/>
            <w:vAlign w:val="center"/>
          </w:tcPr>
          <w:p w14:paraId="6C76AA5D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F729C69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0AE72DE8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54231073" w14:textId="77777777" w:rsidTr="005B2564">
        <w:tc>
          <w:tcPr>
            <w:tcW w:w="1170" w:type="dxa"/>
            <w:vAlign w:val="center"/>
          </w:tcPr>
          <w:p w14:paraId="566B8D09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770E6F2D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7FCC1A8A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2A817A7E" w14:textId="22846BE0" w:rsidR="00BB2D40" w:rsidRDefault="00BB2D40" w:rsidP="00234365"/>
    <w:sectPr w:rsidR="00BB2D40" w:rsidSect="009A448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701" w:right="730" w:bottom="992" w:left="1247" w:header="346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508D" w14:textId="77777777" w:rsidR="00E0628D" w:rsidRDefault="00E0628D" w:rsidP="009E42E9">
      <w:pPr>
        <w:spacing w:line="240" w:lineRule="auto"/>
      </w:pPr>
      <w:r>
        <w:separator/>
      </w:r>
    </w:p>
  </w:endnote>
  <w:endnote w:type="continuationSeparator" w:id="0">
    <w:p w14:paraId="192D74BC" w14:textId="77777777" w:rsidR="00E0628D" w:rsidRDefault="00E0628D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Content>
      <w:p w14:paraId="4197CED6" w14:textId="66C5DE29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626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9C01E76" w14:textId="77777777" w:rsidR="00FF6240" w:rsidRPr="0057626B" w:rsidRDefault="00FF6240" w:rsidP="0067672E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57626B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57626B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1A5D5D07" w14:textId="73516214" w:rsidR="00FF6240" w:rsidRPr="00FF6240" w:rsidRDefault="00FF6240" w:rsidP="0057626B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57626B">
      <w:rPr>
        <w:rFonts w:cs="Arial"/>
        <w:sz w:val="17"/>
        <w:szCs w:val="17"/>
      </w:rPr>
      <w:t>Marking feedback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begin"/>
        </w:r>
        <w:r w:rsidRPr="00F35A97">
          <w:rPr>
            <w:rStyle w:val="PageNumber"/>
            <w:rFonts w:ascii="Arial" w:hAnsi="Arial" w:cs="Arial"/>
            <w:sz w:val="17"/>
            <w:szCs w:val="17"/>
          </w:rPr>
          <w:instrText xml:space="preserve"> PAGE </w:instrTex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separate"/>
        </w:r>
        <w:r w:rsidRPr="00F35A97">
          <w:rPr>
            <w:rStyle w:val="PageNumber"/>
            <w:rFonts w:ascii="Arial" w:hAnsi="Arial" w:cs="Arial"/>
            <w:noProof/>
            <w:sz w:val="17"/>
            <w:szCs w:val="17"/>
          </w:rPr>
          <w:t>1</w: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end"/>
        </w:r>
      </w:p>
    </w:sdtContent>
  </w:sdt>
  <w:p w14:paraId="58E8B0A6" w14:textId="3D86F1A9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BB2D40">
      <w:rPr>
        <w:rFonts w:cs="Arial"/>
        <w:sz w:val="17"/>
        <w:szCs w:val="17"/>
      </w:rPr>
      <w:t>Marking feedback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13874" w14:textId="77777777" w:rsidR="00E0628D" w:rsidRDefault="00E0628D" w:rsidP="009E42E9">
      <w:pPr>
        <w:spacing w:line="240" w:lineRule="auto"/>
      </w:pPr>
      <w:r>
        <w:separator/>
      </w:r>
    </w:p>
  </w:footnote>
  <w:footnote w:type="continuationSeparator" w:id="0">
    <w:p w14:paraId="2101D8E8" w14:textId="77777777" w:rsidR="00E0628D" w:rsidRDefault="00E0628D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AFF984E">
          <wp:extent cx="7056000" cy="189864"/>
          <wp:effectExtent l="0" t="0" r="0" b="1270"/>
          <wp:docPr id="16959290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138396919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64727"/>
    <w:multiLevelType w:val="hybridMultilevel"/>
    <w:tmpl w:val="B6C4F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35A8A"/>
    <w:multiLevelType w:val="hybridMultilevel"/>
    <w:tmpl w:val="5150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5676882">
    <w:abstractNumId w:val="1"/>
  </w:num>
  <w:num w:numId="2" w16cid:durableId="95656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43C7F"/>
    <w:rsid w:val="00051A00"/>
    <w:rsid w:val="0007113F"/>
    <w:rsid w:val="00112354"/>
    <w:rsid w:val="001146CF"/>
    <w:rsid w:val="00120110"/>
    <w:rsid w:val="00130143"/>
    <w:rsid w:val="001347B6"/>
    <w:rsid w:val="001361FC"/>
    <w:rsid w:val="00152A78"/>
    <w:rsid w:val="00174048"/>
    <w:rsid w:val="001C3D89"/>
    <w:rsid w:val="00202DB7"/>
    <w:rsid w:val="00233C59"/>
    <w:rsid w:val="00234365"/>
    <w:rsid w:val="00251EDD"/>
    <w:rsid w:val="00264DF7"/>
    <w:rsid w:val="002C7624"/>
    <w:rsid w:val="002F15BC"/>
    <w:rsid w:val="002F26A9"/>
    <w:rsid w:val="00310730"/>
    <w:rsid w:val="003B56B2"/>
    <w:rsid w:val="003F3622"/>
    <w:rsid w:val="00444714"/>
    <w:rsid w:val="00482B22"/>
    <w:rsid w:val="00484CB7"/>
    <w:rsid w:val="00493017"/>
    <w:rsid w:val="004F1571"/>
    <w:rsid w:val="0050113D"/>
    <w:rsid w:val="0056142F"/>
    <w:rsid w:val="0057626B"/>
    <w:rsid w:val="005B2564"/>
    <w:rsid w:val="005F7804"/>
    <w:rsid w:val="00623DDA"/>
    <w:rsid w:val="00636B86"/>
    <w:rsid w:val="00653491"/>
    <w:rsid w:val="0067050B"/>
    <w:rsid w:val="006E23D6"/>
    <w:rsid w:val="00717D30"/>
    <w:rsid w:val="007375D9"/>
    <w:rsid w:val="007417C9"/>
    <w:rsid w:val="00771F6F"/>
    <w:rsid w:val="00795423"/>
    <w:rsid w:val="007E2477"/>
    <w:rsid w:val="007F160C"/>
    <w:rsid w:val="00854D43"/>
    <w:rsid w:val="008954E9"/>
    <w:rsid w:val="008A6E2A"/>
    <w:rsid w:val="00963BCB"/>
    <w:rsid w:val="009768FD"/>
    <w:rsid w:val="009A448F"/>
    <w:rsid w:val="009E42E9"/>
    <w:rsid w:val="00A21A09"/>
    <w:rsid w:val="00A67D3F"/>
    <w:rsid w:val="00AD013B"/>
    <w:rsid w:val="00B018A2"/>
    <w:rsid w:val="00B10A75"/>
    <w:rsid w:val="00B37434"/>
    <w:rsid w:val="00B73C9C"/>
    <w:rsid w:val="00BA54ED"/>
    <w:rsid w:val="00BB2D40"/>
    <w:rsid w:val="00BC62C4"/>
    <w:rsid w:val="00BD221B"/>
    <w:rsid w:val="00C010F4"/>
    <w:rsid w:val="00C71945"/>
    <w:rsid w:val="00CA76B8"/>
    <w:rsid w:val="00D35763"/>
    <w:rsid w:val="00D37DFC"/>
    <w:rsid w:val="00D71F2E"/>
    <w:rsid w:val="00D8191A"/>
    <w:rsid w:val="00E0628D"/>
    <w:rsid w:val="00E10C8D"/>
    <w:rsid w:val="00E178CB"/>
    <w:rsid w:val="00E33E40"/>
    <w:rsid w:val="00EB0D20"/>
    <w:rsid w:val="00F31069"/>
    <w:rsid w:val="00F35A97"/>
    <w:rsid w:val="00F4159C"/>
    <w:rsid w:val="00FF6240"/>
    <w:rsid w:val="23F28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23DDA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159C"/>
    <w:pPr>
      <w:keepNext/>
      <w:keepLines/>
      <w:spacing w:before="120"/>
      <w:outlineLvl w:val="3"/>
    </w:pPr>
    <w:rPr>
      <w:rFonts w:eastAsiaTheme="majorEastAsia" w:cs="Arial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26B"/>
    <w:rPr>
      <w:color w:val="0000FF"/>
      <w:u w:val="single"/>
    </w:rPr>
  </w:style>
  <w:style w:type="paragraph" w:customStyle="1" w:styleId="Statement">
    <w:name w:val="Statement"/>
    <w:basedOn w:val="Caption"/>
    <w:link w:val="StatementChar"/>
    <w:qFormat/>
    <w:rsid w:val="0057626B"/>
    <w:pPr>
      <w:spacing w:after="0"/>
    </w:pPr>
    <w:rPr>
      <w:i w:val="0"/>
      <w:iCs w:val="0"/>
      <w:color w:val="auto"/>
    </w:rPr>
  </w:style>
  <w:style w:type="character" w:customStyle="1" w:styleId="StatementChar">
    <w:name w:val="Statement Char"/>
    <w:basedOn w:val="DefaultParagraphFont"/>
    <w:link w:val="Statement"/>
    <w:rsid w:val="0057626B"/>
    <w:rPr>
      <w:rFonts w:ascii="Arial" w:eastAsia="MS Mincho" w:hAnsi="Arial" w:cs="Times New Roman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626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44471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4159C"/>
    <w:rPr>
      <w:rFonts w:ascii="Arial" w:eastAsiaTheme="majorEastAsia" w:hAnsi="Arial" w:cs="Arial"/>
      <w:b/>
      <w:bCs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d7abad-a1f9-48d8-b6b7-a252d419c28d" xsi:nil="true"/>
    <lcf76f155ced4ddcb4097134ff3c332f xmlns="dc638e0c-2a5a-4801-bc0f-6a89d193d5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7694633068441A27FCD850D63099E" ma:contentTypeVersion="12" ma:contentTypeDescription="Create a new document." ma:contentTypeScope="" ma:versionID="13bbf0e678e3db3f4308751c1c29c37f">
  <xsd:schema xmlns:xsd="http://www.w3.org/2001/XMLSchema" xmlns:xs="http://www.w3.org/2001/XMLSchema" xmlns:p="http://schemas.microsoft.com/office/2006/metadata/properties" xmlns:ns2="dc638e0c-2a5a-4801-bc0f-6a89d193d56b" xmlns:ns3="02d7abad-a1f9-48d8-b6b7-a252d419c28d" targetNamespace="http://schemas.microsoft.com/office/2006/metadata/properties" ma:root="true" ma:fieldsID="c20c850dec43e034f143cd3acb651911" ns2:_="" ns3:_="">
    <xsd:import namespace="dc638e0c-2a5a-4801-bc0f-6a89d193d56b"/>
    <xsd:import namespace="02d7abad-a1f9-48d8-b6b7-a252d419c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38e0c-2a5a-4801-bc0f-6a89d193d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7882c5b-1fc0-4c64-8edd-3b527906c4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7abad-a1f9-48d8-b6b7-a252d419c28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6b5411f-0236-4410-925c-6272755c59a0}" ma:internalName="TaxCatchAll" ma:showField="CatchAllData" ma:web="02d7abad-a1f9-48d8-b6b7-a252d419c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  <ds:schemaRef ds:uri="02d7abad-a1f9-48d8-b6b7-a252d419c28d"/>
    <ds:schemaRef ds:uri="dc638e0c-2a5a-4801-bc0f-6a89d193d56b"/>
  </ds:schemaRefs>
</ds:datastoreItem>
</file>

<file path=customXml/itemProps2.xml><?xml version="1.0" encoding="utf-8"?>
<ds:datastoreItem xmlns:ds="http://schemas.openxmlformats.org/officeDocument/2006/customXml" ds:itemID="{5DA618EA-4A7C-480F-A421-7B13CB522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38e0c-2a5a-4801-bc0f-6a89d193d56b"/>
    <ds:schemaRef ds:uri="02d7abad-a1f9-48d8-b6b7-a252d419c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Manager/>
  <Company>Cambridge University Press &amp; Assessment</Company>
  <LinksUpToDate>false</LinksUpToDate>
  <CharactersWithSpaces>1655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Feedback</dc:title>
  <dc:subject/>
  <dc:creator>Cambridge International PD</dc:creator>
  <cp:keywords/>
  <dc:description/>
  <cp:lastModifiedBy>Maria De Meneses</cp:lastModifiedBy>
  <cp:revision>37</cp:revision>
  <dcterms:created xsi:type="dcterms:W3CDTF">2024-03-20T14:59:00Z</dcterms:created>
  <dcterms:modified xsi:type="dcterms:W3CDTF">2026-10-16T12:43:00Z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0x01010076F7694633068441A27FCD850D63099E</vt:lpwstr>
  </property>
  <property fmtid="{D5CDD505-2E9C-101B-9397-08002B2CF9AE}" pid="3" name="MediaServiceImageTags">
    <vt:lpwstr/>
  </property>
  <property fmtid="{D5CDD505-2E9C-101B-9397-08002B2CF9AE}" pid="4" name="_dlc_DocIdItemGuid">
    <vt:lpwstr>10866edc-3c70-4b41-9cca-f22fafbccf03</vt:lpwstr>
  </property>
  <property fmtid="{D5CDD505-2E9C-101B-9397-08002B2CF9AE}" pid="5" name="Order">
    <vt:r8>2390100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