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571F02D6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E53EF2" w:rsidRPr="002F6964" w:rsidRDefault="00E53EF2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E53EF2" w:rsidRPr="002F6964" w:rsidRDefault="00E53EF2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D80E9B8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65772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86A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Activity </w:t>
      </w:r>
      <w:r w:rsidR="00E356D0">
        <w:rPr>
          <w:rFonts w:ascii="Arial" w:hAnsi="Arial" w:cs="Arial"/>
          <w:b/>
          <w:bCs/>
          <w:color w:val="FFFFFF" w:themeColor="background1"/>
          <w:sz w:val="44"/>
          <w:szCs w:val="44"/>
        </w:rPr>
        <w:t>6</w:t>
      </w:r>
      <w:bookmarkStart w:id="0" w:name="_GoBack"/>
      <w:bookmarkEnd w:id="0"/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7C439256" w14:textId="5AEAB0D8" w:rsidR="009B7611" w:rsidRPr="00E808A8" w:rsidRDefault="009B7611" w:rsidP="002915F0">
      <w:pPr>
        <w:ind w:right="43"/>
        <w:rPr>
          <w:rFonts w:ascii="Arial" w:hAnsi="Arial"/>
          <w:color w:val="FFFFFF" w:themeColor="background1"/>
          <w:sz w:val="22"/>
          <w:szCs w:val="22"/>
        </w:rPr>
      </w:pPr>
    </w:p>
    <w:p w14:paraId="22114486" w14:textId="16912A1C" w:rsidR="00B8186A" w:rsidRPr="00B8186A" w:rsidRDefault="00605220" w:rsidP="002915F0">
      <w:pPr>
        <w:ind w:right="43"/>
        <w:rPr>
          <w:rFonts w:ascii="Arial" w:hAnsi="Arial"/>
          <w:bCs/>
          <w:color w:val="8C1D82"/>
          <w:sz w:val="32"/>
          <w:szCs w:val="22"/>
        </w:rPr>
      </w:pPr>
      <w:r>
        <w:rPr>
          <w:rFonts w:ascii="Arial" w:hAnsi="Arial"/>
          <w:bCs/>
          <w:color w:val="8C1D82"/>
          <w:sz w:val="32"/>
          <w:szCs w:val="22"/>
        </w:rPr>
        <w:t>Marking feedback</w:t>
      </w:r>
    </w:p>
    <w:p w14:paraId="12227D08" w14:textId="247896E4" w:rsidR="00B8186A" w:rsidRDefault="00B8186A" w:rsidP="002915F0">
      <w:pPr>
        <w:ind w:right="43"/>
        <w:rPr>
          <w:rFonts w:ascii="Arial" w:hAnsi="Arial"/>
          <w:bCs/>
          <w:sz w:val="22"/>
          <w:szCs w:val="22"/>
        </w:rPr>
      </w:pPr>
    </w:p>
    <w:p w14:paraId="07D228EC" w14:textId="29C2ED85" w:rsidR="00F31028" w:rsidRDefault="008A5BB5" w:rsidP="002915F0">
      <w:pPr>
        <w:ind w:right="43"/>
        <w:rPr>
          <w:rFonts w:ascii="Arial" w:hAnsi="Arial"/>
          <w:b/>
          <w:bCs/>
          <w:color w:val="FF0000"/>
          <w:szCs w:val="22"/>
        </w:rPr>
      </w:pPr>
      <w:r>
        <w:rPr>
          <w:rFonts w:ascii="Arial" w:hAnsi="Arial"/>
          <w:b/>
          <w:bCs/>
          <w:szCs w:val="22"/>
        </w:rPr>
        <w:t xml:space="preserve">Script </w:t>
      </w:r>
      <w:r w:rsidRPr="008A5BB5">
        <w:rPr>
          <w:rFonts w:ascii="Arial" w:hAnsi="Arial"/>
          <w:b/>
          <w:bCs/>
          <w:color w:val="FF0000"/>
          <w:szCs w:val="22"/>
        </w:rPr>
        <w:t>X</w:t>
      </w:r>
      <w:r>
        <w:rPr>
          <w:rFonts w:ascii="Arial" w:hAnsi="Arial"/>
          <w:b/>
          <w:bCs/>
          <w:szCs w:val="22"/>
        </w:rPr>
        <w:t xml:space="preserve"> – Paper </w:t>
      </w:r>
      <w:r w:rsidRPr="008A5BB5">
        <w:rPr>
          <w:rFonts w:ascii="Arial" w:hAnsi="Arial"/>
          <w:b/>
          <w:bCs/>
          <w:color w:val="FF0000"/>
          <w:szCs w:val="22"/>
        </w:rPr>
        <w:t>X</w:t>
      </w:r>
      <w:r>
        <w:rPr>
          <w:rFonts w:ascii="Arial" w:hAnsi="Arial"/>
          <w:b/>
          <w:bCs/>
          <w:color w:val="FF0000"/>
          <w:szCs w:val="22"/>
        </w:rPr>
        <w:t xml:space="preserve"> (Add as m</w:t>
      </w:r>
      <w:r w:rsidR="00DB6C02">
        <w:rPr>
          <w:rFonts w:ascii="Arial" w:hAnsi="Arial"/>
          <w:b/>
          <w:bCs/>
          <w:color w:val="FF0000"/>
          <w:szCs w:val="22"/>
        </w:rPr>
        <w:t>any</w:t>
      </w:r>
      <w:r>
        <w:rPr>
          <w:rFonts w:ascii="Arial" w:hAnsi="Arial"/>
          <w:b/>
          <w:bCs/>
          <w:color w:val="FF0000"/>
          <w:szCs w:val="22"/>
        </w:rPr>
        <w:t xml:space="preserve"> </w:t>
      </w:r>
      <w:r w:rsidR="00DB55AC">
        <w:rPr>
          <w:rFonts w:ascii="Arial" w:hAnsi="Arial"/>
          <w:b/>
          <w:bCs/>
          <w:color w:val="FF0000"/>
          <w:szCs w:val="22"/>
        </w:rPr>
        <w:t xml:space="preserve">tables </w:t>
      </w:r>
      <w:r>
        <w:rPr>
          <w:rFonts w:ascii="Arial" w:hAnsi="Arial"/>
          <w:b/>
          <w:bCs/>
          <w:color w:val="FF0000"/>
          <w:szCs w:val="22"/>
        </w:rPr>
        <w:t>as you need)</w:t>
      </w:r>
    </w:p>
    <w:p w14:paraId="4209F143" w14:textId="77777777" w:rsidR="008A5BB5" w:rsidRDefault="008A5BB5" w:rsidP="002915F0">
      <w:pPr>
        <w:ind w:right="43"/>
        <w:rPr>
          <w:rFonts w:ascii="Arial" w:hAnsi="Arial"/>
          <w:bCs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54"/>
        <w:gridCol w:w="8456"/>
        <w:gridCol w:w="1275"/>
      </w:tblGrid>
      <w:tr w:rsidR="00F31028" w14:paraId="29F9B4EB" w14:textId="2EC38483" w:rsidTr="000D64E1">
        <w:tc>
          <w:tcPr>
            <w:tcW w:w="754" w:type="dxa"/>
            <w:shd w:val="clear" w:color="auto" w:fill="000000" w:themeFill="text1"/>
            <w:vAlign w:val="center"/>
          </w:tcPr>
          <w:p w14:paraId="45EB0F42" w14:textId="5A60B1E8" w:rsidR="00F31028" w:rsidRP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Q</w:t>
            </w:r>
          </w:p>
        </w:tc>
        <w:tc>
          <w:tcPr>
            <w:tcW w:w="8456" w:type="dxa"/>
            <w:shd w:val="clear" w:color="auto" w:fill="000000" w:themeFill="text1"/>
            <w:vAlign w:val="center"/>
          </w:tcPr>
          <w:p w14:paraId="74DEFF6B" w14:textId="30F303EC" w:rsidR="00F31028" w:rsidRP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Comment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4813B74B" w14:textId="208C2278" w:rsidR="00F31028" w:rsidRP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Marks awarded</w:t>
            </w:r>
          </w:p>
        </w:tc>
      </w:tr>
      <w:tr w:rsidR="00F31028" w14:paraId="3EB504F4" w14:textId="52BB50CC" w:rsidTr="000D64E1">
        <w:tc>
          <w:tcPr>
            <w:tcW w:w="754" w:type="dxa"/>
            <w:vAlign w:val="center"/>
          </w:tcPr>
          <w:p w14:paraId="6B9E5763" w14:textId="1F4FD3D6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6198D1C9" w14:textId="6CC366E8" w:rsidR="00F31028" w:rsidRPr="00DE0F0C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299E124" w14:textId="6CF421D9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22BC9D71" w14:textId="5D5F2F67" w:rsidTr="000D64E1">
        <w:tc>
          <w:tcPr>
            <w:tcW w:w="754" w:type="dxa"/>
            <w:vAlign w:val="center"/>
          </w:tcPr>
          <w:p w14:paraId="418BE4EC" w14:textId="0F3DDEA1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00539D0D" w14:textId="7044820B" w:rsidR="00F31028" w:rsidRPr="00DE0F0C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BD08E15" w14:textId="36798DDF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40A4E4E4" w14:textId="4E431A68" w:rsidTr="000D64E1">
        <w:tc>
          <w:tcPr>
            <w:tcW w:w="754" w:type="dxa"/>
            <w:vAlign w:val="center"/>
          </w:tcPr>
          <w:p w14:paraId="38F0C7DA" w14:textId="3EDDB41F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2C4726B6" w14:textId="353B4BF5" w:rsidR="00F31028" w:rsidRPr="00DE0F0C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57CDECD" w14:textId="53927910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51D25B11" w14:textId="0FAC243F" w:rsidTr="000D64E1">
        <w:tc>
          <w:tcPr>
            <w:tcW w:w="754" w:type="dxa"/>
            <w:vAlign w:val="center"/>
          </w:tcPr>
          <w:p w14:paraId="10EDD154" w14:textId="059F1FCD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012A60DB" w14:textId="5CD229EC" w:rsidR="00F31028" w:rsidRPr="00DE0F0C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5CAC13A" w14:textId="5A53D2FD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07E4CF3F" w14:textId="7F0E78DD" w:rsidTr="000D64E1">
        <w:tc>
          <w:tcPr>
            <w:tcW w:w="754" w:type="dxa"/>
            <w:vAlign w:val="center"/>
          </w:tcPr>
          <w:p w14:paraId="0DFC8D25" w14:textId="3F961B31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4BB55E05" w14:textId="6E5B4C96" w:rsidR="00F31028" w:rsidRPr="000D64E1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4FBAFF7" w14:textId="44939F83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06E33B7B" w14:textId="4BCFF097" w:rsidTr="000D64E1">
        <w:tc>
          <w:tcPr>
            <w:tcW w:w="754" w:type="dxa"/>
            <w:vAlign w:val="center"/>
          </w:tcPr>
          <w:p w14:paraId="6FEF46CD" w14:textId="16B5F349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38D96422" w14:textId="52BF79F1" w:rsidR="00F31028" w:rsidRPr="000D64E1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DEEA1EF" w14:textId="7C9DF4A6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73E605EF" w14:textId="53C5B56A" w:rsidTr="000D64E1">
        <w:tc>
          <w:tcPr>
            <w:tcW w:w="754" w:type="dxa"/>
            <w:vAlign w:val="center"/>
          </w:tcPr>
          <w:p w14:paraId="566D89F7" w14:textId="1E41CC36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5636158F" w14:textId="6E1B0954" w:rsidR="00F31028" w:rsidRPr="000D64E1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3435FBE" w14:textId="5D42FE1A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2E9E4E0B" w14:textId="032BA708" w:rsidTr="000D64E1">
        <w:tc>
          <w:tcPr>
            <w:tcW w:w="754" w:type="dxa"/>
            <w:vAlign w:val="center"/>
          </w:tcPr>
          <w:p w14:paraId="5A7E8CBF" w14:textId="6F116C38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10FF564C" w14:textId="121948FA" w:rsidR="00F31028" w:rsidRPr="00DE0F0C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AEC3F5F" w14:textId="5D43EE49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32848AF9" w14:textId="51EE167B" w:rsidTr="000D64E1">
        <w:tc>
          <w:tcPr>
            <w:tcW w:w="754" w:type="dxa"/>
            <w:vAlign w:val="center"/>
          </w:tcPr>
          <w:p w14:paraId="0A24CAD3" w14:textId="63979D3D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64DAA1F8" w14:textId="420F64B7" w:rsidR="00F31028" w:rsidRPr="00DE0F0C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4A3AC7F" w14:textId="0A71928A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23F27644" w14:textId="1D55C01F" w:rsidTr="000D64E1">
        <w:tc>
          <w:tcPr>
            <w:tcW w:w="754" w:type="dxa"/>
            <w:vAlign w:val="center"/>
          </w:tcPr>
          <w:p w14:paraId="21D4512B" w14:textId="42E9871C" w:rsidR="00F31028" w:rsidRPr="00DE0F0C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0A6D7371" w14:textId="7EB362FD" w:rsidR="00F31028" w:rsidRPr="000D64E1" w:rsidRDefault="00F31028" w:rsidP="000D64E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AC5C9E0" w14:textId="4A78286B" w:rsidR="00F31028" w:rsidRDefault="00F31028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09FCCA87" w14:textId="77777777" w:rsidTr="000D64E1">
        <w:tc>
          <w:tcPr>
            <w:tcW w:w="754" w:type="dxa"/>
            <w:vAlign w:val="center"/>
          </w:tcPr>
          <w:p w14:paraId="29652710" w14:textId="460D6A2B" w:rsidR="000D64E1" w:rsidRDefault="000D64E1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2898699B" w14:textId="235D1C25" w:rsidR="000D64E1" w:rsidRPr="000D64E1" w:rsidRDefault="000D64E1" w:rsidP="000D64E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A181C26" w14:textId="13F1191D" w:rsidR="000D64E1" w:rsidRDefault="000D64E1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3FD5577E" w14:textId="77777777" w:rsidTr="000D64E1">
        <w:tc>
          <w:tcPr>
            <w:tcW w:w="754" w:type="dxa"/>
            <w:vAlign w:val="center"/>
          </w:tcPr>
          <w:p w14:paraId="1250DD35" w14:textId="32ADC82A" w:rsidR="000D64E1" w:rsidRDefault="000D64E1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4342E9C2" w14:textId="4BE1DB7A" w:rsidR="000D64E1" w:rsidRPr="000D64E1" w:rsidRDefault="000D64E1" w:rsidP="000D64E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90E9775" w14:textId="0BAECC57" w:rsidR="000D64E1" w:rsidRDefault="000D64E1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5933F29F" w14:textId="77777777" w:rsidTr="000D64E1">
        <w:tc>
          <w:tcPr>
            <w:tcW w:w="754" w:type="dxa"/>
            <w:vAlign w:val="center"/>
          </w:tcPr>
          <w:p w14:paraId="7A3F99F1" w14:textId="6B48E7A6" w:rsidR="000D64E1" w:rsidRDefault="000D64E1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  <w:vAlign w:val="center"/>
          </w:tcPr>
          <w:p w14:paraId="7501AF3B" w14:textId="1507E780" w:rsidR="000D64E1" w:rsidRDefault="000D64E1" w:rsidP="000D64E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CAC4DDD" w14:textId="4FE4BBDD" w:rsidR="000D64E1" w:rsidRDefault="000D64E1" w:rsidP="000D64E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8A5BB5" w:rsidRPr="00DE0F0C" w14:paraId="0EB265B2" w14:textId="77777777" w:rsidTr="00C350BC">
        <w:tc>
          <w:tcPr>
            <w:tcW w:w="9211" w:type="dxa"/>
            <w:gridSpan w:val="2"/>
          </w:tcPr>
          <w:p w14:paraId="63F5075E" w14:textId="77777777" w:rsidR="008A5BB5" w:rsidRDefault="008A5BB5" w:rsidP="00C350B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74" w:type="dxa"/>
          </w:tcPr>
          <w:p w14:paraId="4A287F8F" w14:textId="547E6E77" w:rsidR="008A5BB5" w:rsidRDefault="008A5BB5" w:rsidP="00C350BC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14:paraId="1D103D71" w14:textId="77777777" w:rsidR="000D64E1" w:rsidRDefault="000D64E1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54"/>
        <w:gridCol w:w="8456"/>
        <w:gridCol w:w="1275"/>
      </w:tblGrid>
      <w:tr w:rsidR="00F31028" w14:paraId="7FE57988" w14:textId="77777777" w:rsidTr="000D64E1">
        <w:tc>
          <w:tcPr>
            <w:tcW w:w="754" w:type="dxa"/>
            <w:shd w:val="clear" w:color="auto" w:fill="000000" w:themeFill="text1"/>
            <w:vAlign w:val="center"/>
          </w:tcPr>
          <w:p w14:paraId="18772DF2" w14:textId="39737304" w:rsidR="00F31028" w:rsidRPr="00DE0F0C" w:rsidRDefault="00F31028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lastRenderedPageBreak/>
              <w:t>Q</w:t>
            </w:r>
          </w:p>
        </w:tc>
        <w:tc>
          <w:tcPr>
            <w:tcW w:w="8456" w:type="dxa"/>
            <w:shd w:val="clear" w:color="auto" w:fill="000000" w:themeFill="text1"/>
            <w:vAlign w:val="center"/>
          </w:tcPr>
          <w:p w14:paraId="2F2A5B41" w14:textId="0C9DF873" w:rsidR="00F31028" w:rsidRDefault="00F31028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Comment</w:t>
            </w:r>
          </w:p>
        </w:tc>
        <w:tc>
          <w:tcPr>
            <w:tcW w:w="1275" w:type="dxa"/>
            <w:shd w:val="clear" w:color="auto" w:fill="000000" w:themeFill="text1"/>
            <w:vAlign w:val="center"/>
          </w:tcPr>
          <w:p w14:paraId="06FBAB40" w14:textId="23510CBA" w:rsidR="00F31028" w:rsidRPr="00DE0F0C" w:rsidRDefault="00F31028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Marks awarded</w:t>
            </w:r>
          </w:p>
        </w:tc>
      </w:tr>
      <w:tr w:rsidR="00F31028" w14:paraId="04E0CBA5" w14:textId="1EFDC9C5" w:rsidTr="00611ED6">
        <w:tc>
          <w:tcPr>
            <w:tcW w:w="754" w:type="dxa"/>
          </w:tcPr>
          <w:p w14:paraId="27AFDBBB" w14:textId="0EEFD46A" w:rsidR="00F31028" w:rsidRPr="00DE0F0C" w:rsidRDefault="00F31028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6B4D05B4" w14:textId="7BC35063" w:rsidR="00F31028" w:rsidRPr="000D64E1" w:rsidRDefault="00F31028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540C927" w14:textId="66EBB673" w:rsidR="00F31028" w:rsidRDefault="00F31028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F31028" w14:paraId="4C74F429" w14:textId="6771BE71" w:rsidTr="00611ED6">
        <w:tc>
          <w:tcPr>
            <w:tcW w:w="754" w:type="dxa"/>
          </w:tcPr>
          <w:p w14:paraId="3EF13928" w14:textId="1505E62B" w:rsidR="00F31028" w:rsidRPr="00DE0F0C" w:rsidRDefault="00F31028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4492BD4C" w14:textId="2708BB4B" w:rsidR="00F31028" w:rsidRPr="000D64E1" w:rsidRDefault="00F31028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1980421" w14:textId="21B49018" w:rsidR="00F31028" w:rsidRDefault="00F31028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1DED8F23" w14:textId="77777777" w:rsidTr="00611ED6">
        <w:tc>
          <w:tcPr>
            <w:tcW w:w="754" w:type="dxa"/>
          </w:tcPr>
          <w:p w14:paraId="05A2D6DC" w14:textId="033113A8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531970D1" w14:textId="414B5CBA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209D2ED" w14:textId="1E5BC2C2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5E366DCE" w14:textId="77777777" w:rsidTr="00611ED6">
        <w:tc>
          <w:tcPr>
            <w:tcW w:w="754" w:type="dxa"/>
          </w:tcPr>
          <w:p w14:paraId="62685AE6" w14:textId="7F41D596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5874118E" w14:textId="7F30693A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7D269EC" w14:textId="0CCBBD78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5B1AC42F" w14:textId="77777777" w:rsidTr="00611ED6">
        <w:tc>
          <w:tcPr>
            <w:tcW w:w="754" w:type="dxa"/>
          </w:tcPr>
          <w:p w14:paraId="45116AF1" w14:textId="6AAC0B0F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4840756B" w14:textId="29B39D73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BE569DA" w14:textId="1BABD268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631EE0CC" w14:textId="77777777" w:rsidTr="00611ED6">
        <w:tc>
          <w:tcPr>
            <w:tcW w:w="754" w:type="dxa"/>
          </w:tcPr>
          <w:p w14:paraId="078B5572" w14:textId="2AE17FC4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0759AF70" w14:textId="29AB4778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6AC17EF" w14:textId="653126D3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42E795F0" w14:textId="77777777" w:rsidTr="00611ED6">
        <w:tc>
          <w:tcPr>
            <w:tcW w:w="754" w:type="dxa"/>
          </w:tcPr>
          <w:p w14:paraId="7C1F54DD" w14:textId="43707D5D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5907AEB3" w14:textId="22521EB3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6C5F228" w14:textId="27EF4C62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066F9AEA" w14:textId="77777777" w:rsidTr="00611ED6">
        <w:tc>
          <w:tcPr>
            <w:tcW w:w="754" w:type="dxa"/>
          </w:tcPr>
          <w:p w14:paraId="53FB2177" w14:textId="5C899FBE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643FA805" w14:textId="2E570C8F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91DC731" w14:textId="4D862570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3507FDDC" w14:textId="77777777" w:rsidTr="00611ED6">
        <w:tc>
          <w:tcPr>
            <w:tcW w:w="754" w:type="dxa"/>
          </w:tcPr>
          <w:p w14:paraId="44C78EBB" w14:textId="72385398" w:rsidR="000D64E1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36BB6657" w14:textId="7EADF260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E51D93E" w14:textId="26C2150A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52DF26B3" w14:textId="77777777" w:rsidTr="00611ED6">
        <w:tc>
          <w:tcPr>
            <w:tcW w:w="754" w:type="dxa"/>
          </w:tcPr>
          <w:p w14:paraId="01483F34" w14:textId="0079525D" w:rsidR="000D64E1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4BAD5813" w14:textId="74D091E1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418B4DB" w14:textId="75EBDED5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5184E036" w14:textId="77777777" w:rsidTr="00611ED6">
        <w:tc>
          <w:tcPr>
            <w:tcW w:w="754" w:type="dxa"/>
          </w:tcPr>
          <w:p w14:paraId="2BAD14C7" w14:textId="6A643F60" w:rsidR="000D64E1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2A02D2E9" w14:textId="05460616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9620C76" w14:textId="4959635F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45FE69D2" w14:textId="77777777" w:rsidTr="00611ED6">
        <w:tc>
          <w:tcPr>
            <w:tcW w:w="754" w:type="dxa"/>
          </w:tcPr>
          <w:p w14:paraId="68DB32C2" w14:textId="5BCEBF67" w:rsidR="000D64E1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3C373C74" w14:textId="0C52B3F7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E171146" w14:textId="22E0275C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6F86E4EC" w14:textId="77777777" w:rsidTr="00611ED6">
        <w:tc>
          <w:tcPr>
            <w:tcW w:w="754" w:type="dxa"/>
          </w:tcPr>
          <w:p w14:paraId="09CD01CA" w14:textId="1C445DE2" w:rsidR="000D64E1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18CA59C2" w14:textId="6486A3BC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5E223DF" w14:textId="2591C6DC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11ECD766" w14:textId="77777777" w:rsidTr="00611ED6">
        <w:tc>
          <w:tcPr>
            <w:tcW w:w="754" w:type="dxa"/>
          </w:tcPr>
          <w:p w14:paraId="617ABB74" w14:textId="5C63ADE4" w:rsidR="000D64E1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3C763DDD" w14:textId="72DB2692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F301045" w14:textId="05D260E0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0D64E1" w14:paraId="7AF4D7AF" w14:textId="77777777" w:rsidTr="00611ED6">
        <w:tc>
          <w:tcPr>
            <w:tcW w:w="754" w:type="dxa"/>
          </w:tcPr>
          <w:p w14:paraId="2C1AD6CF" w14:textId="100ADE0E" w:rsidR="000D64E1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56" w:type="dxa"/>
          </w:tcPr>
          <w:p w14:paraId="1CAF921A" w14:textId="2CCB5865" w:rsidR="000D64E1" w:rsidRDefault="000D64E1" w:rsidP="00611ED6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684AD30" w14:textId="7712F198" w:rsidR="000D64E1" w:rsidRPr="00DE0F0C" w:rsidRDefault="000D64E1" w:rsidP="00611ED6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8A5BB5" w:rsidRPr="00DE0F0C" w14:paraId="2F03F20A" w14:textId="77777777" w:rsidTr="00C350BC">
        <w:tc>
          <w:tcPr>
            <w:tcW w:w="9211" w:type="dxa"/>
            <w:gridSpan w:val="2"/>
          </w:tcPr>
          <w:p w14:paraId="0D432BBF" w14:textId="77777777" w:rsidR="008A5BB5" w:rsidRDefault="008A5BB5" w:rsidP="00C350BC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74" w:type="dxa"/>
          </w:tcPr>
          <w:p w14:paraId="64F1E5A6" w14:textId="1160AE24" w:rsidR="008A5BB5" w:rsidRDefault="008A5BB5" w:rsidP="00C350BC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14:paraId="09DC6D40" w14:textId="54FE2689" w:rsidR="00611ED6" w:rsidRDefault="00611ED6" w:rsidP="00605220">
      <w:pPr>
        <w:rPr>
          <w:rFonts w:ascii="Arial" w:hAnsi="Arial" w:cs="Arial"/>
          <w:color w:val="000000" w:themeColor="text1"/>
          <w:sz w:val="22"/>
          <w:szCs w:val="28"/>
        </w:rPr>
      </w:pPr>
    </w:p>
    <w:p w14:paraId="35193A2D" w14:textId="77777777" w:rsidR="00611ED6" w:rsidRDefault="00611ED6">
      <w:pPr>
        <w:rPr>
          <w:rFonts w:ascii="Arial" w:hAnsi="Arial" w:cs="Arial"/>
          <w:color w:val="000000" w:themeColor="text1"/>
          <w:sz w:val="22"/>
          <w:szCs w:val="28"/>
        </w:rPr>
      </w:pPr>
      <w:r>
        <w:rPr>
          <w:rFonts w:ascii="Arial" w:hAnsi="Arial" w:cs="Arial"/>
          <w:color w:val="000000" w:themeColor="text1"/>
          <w:sz w:val="22"/>
          <w:szCs w:val="28"/>
        </w:rPr>
        <w:br w:type="page"/>
      </w:r>
    </w:p>
    <w:p w14:paraId="0E5DC402" w14:textId="51EA3B57" w:rsidR="00EA7B39" w:rsidRPr="00EA7B39" w:rsidRDefault="008A5BB5" w:rsidP="00EA7B39">
      <w:pPr>
        <w:ind w:right="43"/>
        <w:rPr>
          <w:rFonts w:ascii="Arial" w:hAnsi="Arial"/>
          <w:b/>
          <w:bCs/>
          <w:color w:val="000000" w:themeColor="text1"/>
          <w:szCs w:val="22"/>
        </w:rPr>
      </w:pPr>
      <w:r>
        <w:rPr>
          <w:rFonts w:ascii="Arial" w:hAnsi="Arial"/>
          <w:b/>
          <w:bCs/>
          <w:color w:val="000000" w:themeColor="text1"/>
          <w:szCs w:val="22"/>
        </w:rPr>
        <w:lastRenderedPageBreak/>
        <w:t xml:space="preserve">Script </w:t>
      </w:r>
      <w:r w:rsidRPr="008A5BB5">
        <w:rPr>
          <w:rFonts w:ascii="Arial" w:hAnsi="Arial"/>
          <w:b/>
          <w:bCs/>
          <w:color w:val="FF0000"/>
          <w:szCs w:val="22"/>
        </w:rPr>
        <w:t>X</w:t>
      </w:r>
      <w:r>
        <w:rPr>
          <w:rFonts w:ascii="Arial" w:hAnsi="Arial"/>
          <w:b/>
          <w:bCs/>
          <w:color w:val="000000" w:themeColor="text1"/>
          <w:szCs w:val="22"/>
        </w:rPr>
        <w:t xml:space="preserve"> – Paper </w:t>
      </w:r>
      <w:r w:rsidRPr="008A5BB5">
        <w:rPr>
          <w:rFonts w:ascii="Arial" w:hAnsi="Arial"/>
          <w:b/>
          <w:bCs/>
          <w:color w:val="FF0000"/>
          <w:szCs w:val="22"/>
        </w:rPr>
        <w:t>X</w:t>
      </w:r>
    </w:p>
    <w:p w14:paraId="76A369CB" w14:textId="094C3214" w:rsidR="00EA7B39" w:rsidRPr="00EA7B39" w:rsidRDefault="00EA7B39" w:rsidP="00605220">
      <w:pPr>
        <w:rPr>
          <w:rFonts w:ascii="Arial" w:hAnsi="Arial" w:cs="Arial"/>
          <w:color w:val="000000" w:themeColor="text1"/>
          <w:sz w:val="22"/>
          <w:szCs w:val="28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90"/>
        <w:gridCol w:w="8421"/>
        <w:gridCol w:w="1274"/>
      </w:tblGrid>
      <w:tr w:rsidR="00611ED6" w14:paraId="16BA8E06" w14:textId="77777777" w:rsidTr="00E41311">
        <w:tc>
          <w:tcPr>
            <w:tcW w:w="790" w:type="dxa"/>
            <w:shd w:val="clear" w:color="auto" w:fill="000000" w:themeFill="text1"/>
            <w:vAlign w:val="center"/>
          </w:tcPr>
          <w:p w14:paraId="6B79363C" w14:textId="77777777" w:rsidR="00611ED6" w:rsidRPr="00F31028" w:rsidRDefault="00611ED6" w:rsidP="00E41311">
            <w:p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Q</w:t>
            </w:r>
          </w:p>
        </w:tc>
        <w:tc>
          <w:tcPr>
            <w:tcW w:w="8421" w:type="dxa"/>
            <w:shd w:val="clear" w:color="auto" w:fill="000000" w:themeFill="text1"/>
            <w:vAlign w:val="center"/>
          </w:tcPr>
          <w:p w14:paraId="2422902A" w14:textId="77777777" w:rsidR="00611ED6" w:rsidRPr="00F31028" w:rsidRDefault="00611ED6" w:rsidP="00E41311">
            <w:p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Comment</w:t>
            </w:r>
          </w:p>
        </w:tc>
        <w:tc>
          <w:tcPr>
            <w:tcW w:w="1274" w:type="dxa"/>
            <w:shd w:val="clear" w:color="auto" w:fill="000000" w:themeFill="text1"/>
            <w:vAlign w:val="center"/>
          </w:tcPr>
          <w:p w14:paraId="5D01522E" w14:textId="77777777" w:rsidR="00611ED6" w:rsidRPr="00F31028" w:rsidRDefault="00611ED6" w:rsidP="00E41311">
            <w:pPr>
              <w:spacing w:before="80" w:after="8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</w:pPr>
            <w:r w:rsidRPr="00F31028">
              <w:rPr>
                <w:rFonts w:ascii="Arial" w:hAnsi="Arial" w:cs="Arial"/>
                <w:b/>
                <w:color w:val="FFFFFF" w:themeColor="background1"/>
                <w:sz w:val="22"/>
                <w:szCs w:val="28"/>
              </w:rPr>
              <w:t>Marks awarded</w:t>
            </w:r>
          </w:p>
        </w:tc>
      </w:tr>
      <w:tr w:rsidR="00611ED6" w14:paraId="2F8BEED3" w14:textId="77777777" w:rsidTr="00E41311">
        <w:tc>
          <w:tcPr>
            <w:tcW w:w="790" w:type="dxa"/>
            <w:vAlign w:val="center"/>
          </w:tcPr>
          <w:p w14:paraId="0DE73175" w14:textId="35857CDE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79610E99" w14:textId="0E38D664" w:rsidR="00611ED6" w:rsidRPr="00DE0F0C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1B79ED29" w14:textId="21F34F60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21B4FBB6" w14:textId="77777777" w:rsidTr="00E41311">
        <w:tc>
          <w:tcPr>
            <w:tcW w:w="790" w:type="dxa"/>
            <w:vAlign w:val="center"/>
          </w:tcPr>
          <w:p w14:paraId="2655DF95" w14:textId="5F464961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476F232E" w14:textId="65A3FDA3" w:rsidR="00611ED6" w:rsidRPr="00DE0F0C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0DA58391" w14:textId="5D140F83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1766340C" w14:textId="77777777" w:rsidTr="00E41311">
        <w:tc>
          <w:tcPr>
            <w:tcW w:w="790" w:type="dxa"/>
            <w:vAlign w:val="center"/>
          </w:tcPr>
          <w:p w14:paraId="37294B23" w14:textId="26630069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46344545" w14:textId="2ED46CE9" w:rsidR="00611ED6" w:rsidRPr="00DE0F0C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5E5253D0" w14:textId="2679EF0C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6311CF6C" w14:textId="77777777" w:rsidTr="00E41311">
        <w:tc>
          <w:tcPr>
            <w:tcW w:w="790" w:type="dxa"/>
            <w:vAlign w:val="center"/>
          </w:tcPr>
          <w:p w14:paraId="46E76FE6" w14:textId="2164CDD2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37BCA598" w14:textId="6B291057" w:rsidR="00611ED6" w:rsidRPr="00DE0F0C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274" w:type="dxa"/>
            <w:vAlign w:val="center"/>
          </w:tcPr>
          <w:p w14:paraId="5B29864B" w14:textId="3F1386D9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78962894" w14:textId="77777777" w:rsidTr="00E41311">
        <w:tc>
          <w:tcPr>
            <w:tcW w:w="790" w:type="dxa"/>
            <w:vAlign w:val="center"/>
          </w:tcPr>
          <w:p w14:paraId="3D4F5CD1" w14:textId="5F807E17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28A89E0F" w14:textId="234314C5" w:rsidR="00611ED6" w:rsidRPr="000D64E1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7C48102" w14:textId="3338C0A4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0B3C275D" w14:textId="77777777" w:rsidTr="00E41311">
        <w:tc>
          <w:tcPr>
            <w:tcW w:w="790" w:type="dxa"/>
            <w:vAlign w:val="center"/>
          </w:tcPr>
          <w:p w14:paraId="339FA376" w14:textId="579DA7A7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0E4EBCB6" w14:textId="3816A3FB" w:rsidR="00611ED6" w:rsidRPr="000D64E1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DAA5998" w14:textId="5F721EDB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2A5E1AF3" w14:textId="77777777" w:rsidTr="00E41311">
        <w:tc>
          <w:tcPr>
            <w:tcW w:w="790" w:type="dxa"/>
            <w:vAlign w:val="center"/>
          </w:tcPr>
          <w:p w14:paraId="1DBEDA1A" w14:textId="5AD1B07B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3DC1DD94" w14:textId="613574E0" w:rsidR="00611ED6" w:rsidRPr="000D64E1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15E5134" w14:textId="563598D8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5C6A7FC0" w14:textId="77777777" w:rsidTr="00E41311">
        <w:tc>
          <w:tcPr>
            <w:tcW w:w="790" w:type="dxa"/>
            <w:vAlign w:val="center"/>
          </w:tcPr>
          <w:p w14:paraId="773C94B2" w14:textId="2AD819B4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6A21683F" w14:textId="0A424184" w:rsidR="00611ED6" w:rsidRPr="00611ED6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EA93532" w14:textId="396C493B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75CF1C29" w14:textId="77777777" w:rsidTr="00E41311">
        <w:tc>
          <w:tcPr>
            <w:tcW w:w="790" w:type="dxa"/>
            <w:vAlign w:val="center"/>
          </w:tcPr>
          <w:p w14:paraId="7CB3D89D" w14:textId="0236F933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1A8A0682" w14:textId="3647F962" w:rsidR="00611ED6" w:rsidRPr="00611ED6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C286C4A" w14:textId="3F5EE36F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2A82BE14" w14:textId="77777777" w:rsidTr="00E41311">
        <w:tc>
          <w:tcPr>
            <w:tcW w:w="790" w:type="dxa"/>
            <w:vAlign w:val="center"/>
          </w:tcPr>
          <w:p w14:paraId="25784376" w14:textId="744DA49D" w:rsidR="00611ED6" w:rsidRPr="00DE0F0C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11C0D55F" w14:textId="10E9CC41" w:rsidR="00611ED6" w:rsidRPr="000D64E1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DC64646" w14:textId="1202CFC7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611ED6" w14:paraId="39483B8D" w14:textId="77777777" w:rsidTr="00E41311">
        <w:tc>
          <w:tcPr>
            <w:tcW w:w="790" w:type="dxa"/>
            <w:vAlign w:val="center"/>
          </w:tcPr>
          <w:p w14:paraId="74C2C627" w14:textId="1B7A54B8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  <w:vAlign w:val="center"/>
          </w:tcPr>
          <w:p w14:paraId="6F38AB8B" w14:textId="61693099" w:rsidR="00611ED6" w:rsidRPr="000D64E1" w:rsidRDefault="00611ED6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C19EA8E" w14:textId="61B1146B" w:rsidR="00611ED6" w:rsidRDefault="00611ED6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289A3634" w14:textId="77777777" w:rsidTr="00564CAE">
        <w:tc>
          <w:tcPr>
            <w:tcW w:w="790" w:type="dxa"/>
          </w:tcPr>
          <w:p w14:paraId="43911876" w14:textId="226F2FFE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306436F8" w14:textId="06D487EC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F9D823E" w14:textId="3F10E957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33AFD5D8" w14:textId="77777777" w:rsidTr="00564CAE">
        <w:tc>
          <w:tcPr>
            <w:tcW w:w="790" w:type="dxa"/>
          </w:tcPr>
          <w:p w14:paraId="3F1E2CC7" w14:textId="7F97AE2E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03A89780" w14:textId="39CCC468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5C8CEBB" w14:textId="1E90F326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48E4814C" w14:textId="77777777" w:rsidTr="00564CAE">
        <w:tc>
          <w:tcPr>
            <w:tcW w:w="790" w:type="dxa"/>
          </w:tcPr>
          <w:p w14:paraId="7BAB8752" w14:textId="6D0FB23D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7E735C68" w14:textId="6319BA5F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AACF94B" w14:textId="79022A32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7A8E6CFC" w14:textId="77777777" w:rsidTr="00564CAE">
        <w:tc>
          <w:tcPr>
            <w:tcW w:w="790" w:type="dxa"/>
          </w:tcPr>
          <w:p w14:paraId="01410C4B" w14:textId="608EEFDD" w:rsidR="00E41311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378137E5" w14:textId="3FDEC741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34A0AD4" w14:textId="0E35C54D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29C54CDF" w14:textId="77777777" w:rsidTr="00564CAE">
        <w:tc>
          <w:tcPr>
            <w:tcW w:w="790" w:type="dxa"/>
          </w:tcPr>
          <w:p w14:paraId="44F7F70F" w14:textId="3DDA5C29" w:rsidR="00E41311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77CDC97F" w14:textId="76FC0861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CB7FF2E" w14:textId="6694D6A9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2F707BF9" w14:textId="77777777" w:rsidTr="00564CAE">
        <w:tc>
          <w:tcPr>
            <w:tcW w:w="790" w:type="dxa"/>
          </w:tcPr>
          <w:p w14:paraId="1122D397" w14:textId="45D22B43" w:rsidR="00E41311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001C13C3" w14:textId="2E4C7285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02ED364" w14:textId="7D0E7286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6F957CD4" w14:textId="77777777" w:rsidTr="00564CAE">
        <w:tc>
          <w:tcPr>
            <w:tcW w:w="790" w:type="dxa"/>
          </w:tcPr>
          <w:p w14:paraId="0950BCC1" w14:textId="7202A3B9" w:rsidR="00E41311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7965DB8D" w14:textId="696F6856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3A4AD34" w14:textId="2AD2861A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08D8ECB9" w14:textId="77777777" w:rsidTr="00564CAE">
        <w:tc>
          <w:tcPr>
            <w:tcW w:w="790" w:type="dxa"/>
          </w:tcPr>
          <w:p w14:paraId="54E2C228" w14:textId="79703FCF" w:rsidR="00E41311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1A3F5D2A" w14:textId="1839B8B9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BE5C590" w14:textId="6A4FF367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69F659C3" w14:textId="77777777" w:rsidTr="00564CAE">
        <w:tc>
          <w:tcPr>
            <w:tcW w:w="790" w:type="dxa"/>
          </w:tcPr>
          <w:p w14:paraId="04FE2CA8" w14:textId="64E6CDB5" w:rsidR="00E41311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8421" w:type="dxa"/>
          </w:tcPr>
          <w:p w14:paraId="2603EC65" w14:textId="3B5FCA75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F909D7A" w14:textId="624CE7A7" w:rsidR="00E41311" w:rsidRPr="00DE0F0C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E41311" w:rsidRPr="00DE0F0C" w14:paraId="13E2076C" w14:textId="77777777" w:rsidTr="00E41311">
        <w:tc>
          <w:tcPr>
            <w:tcW w:w="9211" w:type="dxa"/>
            <w:gridSpan w:val="2"/>
          </w:tcPr>
          <w:p w14:paraId="28BBED09" w14:textId="4BBE8856" w:rsidR="00E41311" w:rsidRDefault="00E41311" w:rsidP="00E41311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74" w:type="dxa"/>
          </w:tcPr>
          <w:p w14:paraId="4C81352E" w14:textId="45054590" w:rsidR="00E41311" w:rsidRDefault="00E41311" w:rsidP="00E41311">
            <w:pPr>
              <w:spacing w:before="80" w:after="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14:paraId="2031EC59" w14:textId="78A2A243" w:rsidR="00EA7B39" w:rsidRDefault="00EA7B39"/>
    <w:p w14:paraId="4FDF0986" w14:textId="77777777" w:rsidR="00605220" w:rsidRDefault="00605220" w:rsidP="002915F0">
      <w:pPr>
        <w:ind w:right="43"/>
        <w:rPr>
          <w:rFonts w:ascii="Arial" w:hAnsi="Arial"/>
          <w:bCs/>
          <w:sz w:val="16"/>
          <w:szCs w:val="22"/>
        </w:rPr>
      </w:pPr>
    </w:p>
    <w:p w14:paraId="55056FE3" w14:textId="18330710" w:rsidR="00A6784C" w:rsidRPr="00E808A8" w:rsidRDefault="00D920BD" w:rsidP="002915F0">
      <w:pPr>
        <w:ind w:right="43"/>
        <w:rPr>
          <w:rFonts w:ascii="Arial" w:hAnsi="Arial"/>
          <w:color w:val="FFFFFF" w:themeColor="background1"/>
          <w:sz w:val="22"/>
          <w:szCs w:val="22"/>
        </w:rPr>
      </w:pPr>
      <w:r>
        <w:rPr>
          <w:rFonts w:ascii="Arial" w:hAnsi="Arial"/>
          <w:bCs/>
          <w:sz w:val="16"/>
          <w:szCs w:val="22"/>
        </w:rPr>
        <w:t>Copyright © UCLES 2020</w:t>
      </w:r>
    </w:p>
    <w:sectPr w:rsidR="00A6784C" w:rsidRPr="00E808A8" w:rsidSect="002915F0">
      <w:headerReference w:type="default" r:id="rId9"/>
      <w:footerReference w:type="even" r:id="rId10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64C7F" w14:textId="77777777" w:rsidR="00256813" w:rsidRDefault="00256813" w:rsidP="00BD38B4">
      <w:r>
        <w:separator/>
      </w:r>
    </w:p>
  </w:endnote>
  <w:endnote w:type="continuationSeparator" w:id="0">
    <w:p w14:paraId="52BF9DD5" w14:textId="77777777" w:rsidR="00256813" w:rsidRDefault="00256813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E53EF2" w:rsidRDefault="00E53EF2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E53EF2" w:rsidRDefault="00E53EF2" w:rsidP="00DC3E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DCEFC" w14:textId="77777777" w:rsidR="00256813" w:rsidRDefault="00256813" w:rsidP="00BD38B4">
      <w:r>
        <w:separator/>
      </w:r>
    </w:p>
  </w:footnote>
  <w:footnote w:type="continuationSeparator" w:id="0">
    <w:p w14:paraId="5482CAF1" w14:textId="77777777" w:rsidR="00256813" w:rsidRDefault="00256813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E53EF2" w:rsidRDefault="00E53EF2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0E3A83BE">
              <wp:simplePos x="0" y="0"/>
              <wp:positionH relativeFrom="column">
                <wp:posOffset>-292735</wp:posOffset>
              </wp:positionH>
              <wp:positionV relativeFrom="page">
                <wp:posOffset>321381</wp:posOffset>
              </wp:positionV>
              <wp:extent cx="7082155" cy="207682"/>
              <wp:effectExtent l="0" t="0" r="444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DFCAD" id="Rectangle 6" o:spid="_x0000_s1026" style="position:absolute;margin-left:-23.05pt;margin-top:25.3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FF2"/>
    <w:rsid w:val="00010D43"/>
    <w:rsid w:val="00013C91"/>
    <w:rsid w:val="0004749E"/>
    <w:rsid w:val="00050A70"/>
    <w:rsid w:val="00072020"/>
    <w:rsid w:val="00074B31"/>
    <w:rsid w:val="000A604A"/>
    <w:rsid w:val="000C277D"/>
    <w:rsid w:val="000D64E1"/>
    <w:rsid w:val="000F54D2"/>
    <w:rsid w:val="00102C10"/>
    <w:rsid w:val="001254B2"/>
    <w:rsid w:val="0012706F"/>
    <w:rsid w:val="00184040"/>
    <w:rsid w:val="001872E3"/>
    <w:rsid w:val="00193FB4"/>
    <w:rsid w:val="001B03E9"/>
    <w:rsid w:val="001D7769"/>
    <w:rsid w:val="001F3699"/>
    <w:rsid w:val="002314B0"/>
    <w:rsid w:val="00244C59"/>
    <w:rsid w:val="00256813"/>
    <w:rsid w:val="002915F0"/>
    <w:rsid w:val="002A5719"/>
    <w:rsid w:val="002D0A53"/>
    <w:rsid w:val="002D3727"/>
    <w:rsid w:val="002D4E92"/>
    <w:rsid w:val="00301803"/>
    <w:rsid w:val="00316C61"/>
    <w:rsid w:val="0034180F"/>
    <w:rsid w:val="00361E83"/>
    <w:rsid w:val="00384E2E"/>
    <w:rsid w:val="003A77F2"/>
    <w:rsid w:val="003C2E1C"/>
    <w:rsid w:val="003F233C"/>
    <w:rsid w:val="004008C3"/>
    <w:rsid w:val="00414C9A"/>
    <w:rsid w:val="00437219"/>
    <w:rsid w:val="00483D6C"/>
    <w:rsid w:val="004A2706"/>
    <w:rsid w:val="004B26E3"/>
    <w:rsid w:val="00564CAE"/>
    <w:rsid w:val="0056690E"/>
    <w:rsid w:val="00573871"/>
    <w:rsid w:val="005A6FF8"/>
    <w:rsid w:val="005E43D4"/>
    <w:rsid w:val="00605220"/>
    <w:rsid w:val="00606F67"/>
    <w:rsid w:val="00611ED6"/>
    <w:rsid w:val="00620AE0"/>
    <w:rsid w:val="00637712"/>
    <w:rsid w:val="0066005B"/>
    <w:rsid w:val="00673599"/>
    <w:rsid w:val="00696B05"/>
    <w:rsid w:val="007054D8"/>
    <w:rsid w:val="00735219"/>
    <w:rsid w:val="00796A0E"/>
    <w:rsid w:val="007B7424"/>
    <w:rsid w:val="00813AFC"/>
    <w:rsid w:val="00831F89"/>
    <w:rsid w:val="00855755"/>
    <w:rsid w:val="008A5BB5"/>
    <w:rsid w:val="008B7C86"/>
    <w:rsid w:val="008C08CB"/>
    <w:rsid w:val="009A2437"/>
    <w:rsid w:val="009A30E1"/>
    <w:rsid w:val="009B7611"/>
    <w:rsid w:val="009B7D17"/>
    <w:rsid w:val="009C3EED"/>
    <w:rsid w:val="009E26B8"/>
    <w:rsid w:val="00A1369E"/>
    <w:rsid w:val="00A23D27"/>
    <w:rsid w:val="00A24C94"/>
    <w:rsid w:val="00A272FC"/>
    <w:rsid w:val="00A34770"/>
    <w:rsid w:val="00A35427"/>
    <w:rsid w:val="00A36D34"/>
    <w:rsid w:val="00A4280A"/>
    <w:rsid w:val="00A6201C"/>
    <w:rsid w:val="00A66753"/>
    <w:rsid w:val="00A667C2"/>
    <w:rsid w:val="00A6784C"/>
    <w:rsid w:val="00A76827"/>
    <w:rsid w:val="00AA28FD"/>
    <w:rsid w:val="00AD0462"/>
    <w:rsid w:val="00B10465"/>
    <w:rsid w:val="00B8186A"/>
    <w:rsid w:val="00BB4631"/>
    <w:rsid w:val="00BD38B4"/>
    <w:rsid w:val="00BE1CC6"/>
    <w:rsid w:val="00BF292B"/>
    <w:rsid w:val="00BF619B"/>
    <w:rsid w:val="00C05770"/>
    <w:rsid w:val="00C30CD7"/>
    <w:rsid w:val="00C34EFF"/>
    <w:rsid w:val="00C41D0F"/>
    <w:rsid w:val="00CD7CAF"/>
    <w:rsid w:val="00CF7892"/>
    <w:rsid w:val="00D10FF2"/>
    <w:rsid w:val="00D52130"/>
    <w:rsid w:val="00D813FD"/>
    <w:rsid w:val="00D920BD"/>
    <w:rsid w:val="00D924A6"/>
    <w:rsid w:val="00D94F40"/>
    <w:rsid w:val="00DB55AC"/>
    <w:rsid w:val="00DB6C02"/>
    <w:rsid w:val="00DC3E97"/>
    <w:rsid w:val="00DE0F0C"/>
    <w:rsid w:val="00E356D0"/>
    <w:rsid w:val="00E41311"/>
    <w:rsid w:val="00E53EF2"/>
    <w:rsid w:val="00E64FAE"/>
    <w:rsid w:val="00E808A8"/>
    <w:rsid w:val="00E93452"/>
    <w:rsid w:val="00EA100D"/>
    <w:rsid w:val="00EA7B39"/>
    <w:rsid w:val="00EC3047"/>
    <w:rsid w:val="00EE16B5"/>
    <w:rsid w:val="00EE330A"/>
    <w:rsid w:val="00F31028"/>
    <w:rsid w:val="00F77127"/>
    <w:rsid w:val="00F80870"/>
    <w:rsid w:val="00FA3991"/>
    <w:rsid w:val="00FB051F"/>
    <w:rsid w:val="00FE039A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EE17261F-254B-44A7-8450-F12C5BFF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table" w:styleId="TableGrid">
    <w:name w:val="Table Grid"/>
    <w:basedOn w:val="TableNormal"/>
    <w:uiPriority w:val="59"/>
    <w:rsid w:val="00CD7CA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91E385-3026-49E9-8629-4E904831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Ali Preston</cp:lastModifiedBy>
  <cp:revision>6</cp:revision>
  <cp:lastPrinted>2019-09-24T13:52:00Z</cp:lastPrinted>
  <dcterms:created xsi:type="dcterms:W3CDTF">2019-10-28T10:32:00Z</dcterms:created>
  <dcterms:modified xsi:type="dcterms:W3CDTF">2020-09-29T14:45:00Z</dcterms:modified>
</cp:coreProperties>
</file>